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C091" w14:textId="77777777" w:rsidR="006D5540" w:rsidRPr="006D5540" w:rsidRDefault="006D5540" w:rsidP="006D5540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Times" w:eastAsia="Times New Roman" w:hAnsi="Times"/>
          <w:color w:val="353535"/>
          <w:sz w:val="42"/>
          <w:szCs w:val="42"/>
        </w:rPr>
      </w:pPr>
      <w:r w:rsidRPr="006D5540">
        <w:rPr>
          <w:rFonts w:ascii="Times" w:eastAsia="Times New Roman" w:hAnsi="Times"/>
          <w:color w:val="353535"/>
          <w:sz w:val="42"/>
          <w:szCs w:val="42"/>
        </w:rPr>
        <w:t>Meeting Minutes 2019/0</w:t>
      </w:r>
      <w:r>
        <w:rPr>
          <w:rFonts w:ascii="Times" w:eastAsia="Times New Roman" w:hAnsi="Times"/>
          <w:color w:val="353535"/>
          <w:sz w:val="42"/>
          <w:szCs w:val="42"/>
        </w:rPr>
        <w:t>9</w:t>
      </w:r>
      <w:r w:rsidRPr="006D5540">
        <w:rPr>
          <w:rFonts w:ascii="Times" w:eastAsia="Times New Roman" w:hAnsi="Times"/>
          <w:color w:val="353535"/>
          <w:sz w:val="42"/>
          <w:szCs w:val="42"/>
        </w:rPr>
        <w:t>/1</w:t>
      </w:r>
      <w:r>
        <w:rPr>
          <w:rFonts w:ascii="Times" w:eastAsia="Times New Roman" w:hAnsi="Times"/>
          <w:color w:val="353535"/>
          <w:sz w:val="42"/>
          <w:szCs w:val="42"/>
        </w:rPr>
        <w:t>1</w:t>
      </w:r>
    </w:p>
    <w:p w14:paraId="27636753" w14:textId="77777777" w:rsidR="006D5540" w:rsidRDefault="006D5540" w:rsidP="006D5540">
      <w:pPr>
        <w:shd w:val="clear" w:color="auto" w:fill="FFFFFF"/>
        <w:rPr>
          <w:rFonts w:ascii="Arial" w:hAnsi="Arial" w:cs="Arial"/>
          <w:color w:val="222222"/>
        </w:rPr>
      </w:pPr>
    </w:p>
    <w:p w14:paraId="2B7F9D2A" w14:textId="77777777" w:rsidR="00066AA2" w:rsidRPr="00066AA2" w:rsidRDefault="00066AA2" w:rsidP="00066AA2">
      <w:pPr>
        <w:rPr>
          <w:rFonts w:ascii="Times New Roman" w:eastAsia="Times New Roman" w:hAnsi="Times New Roman" w:cs="Times New Roman"/>
          <w:sz w:val="22"/>
          <w:szCs w:val="22"/>
        </w:rPr>
      </w:pPr>
      <w:r w:rsidRPr="00066AA2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Minutes for the SARA Meeting on July 10, 2019</w:t>
      </w:r>
    </w:p>
    <w:p w14:paraId="59BD2F12" w14:textId="77777777" w:rsidR="00066AA2" w:rsidRPr="00066AA2" w:rsidRDefault="00066AA2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</w:p>
    <w:p w14:paraId="49C3A513" w14:textId="77777777" w:rsidR="006D5540" w:rsidRPr="006D5540" w:rsidRDefault="006D5540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Attendees (19)</w:t>
      </w:r>
    </w:p>
    <w:p w14:paraId="71A09414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Allie Cassidy              N6ALI</w:t>
      </w:r>
    </w:p>
    <w:p w14:paraId="385DBCBA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Tom Cassidy   </w:t>
      </w:r>
    </w:p>
    <w:p w14:paraId="7F1DEFFA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Frank Mayer             WB6WPM</w:t>
      </w:r>
    </w:p>
    <w:p w14:paraId="3A8C43CE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Mike Turner              N6DXQ</w:t>
      </w:r>
    </w:p>
    <w:p w14:paraId="32120496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Jack Griswold           KM6ZWR</w:t>
      </w:r>
    </w:p>
    <w:p w14:paraId="7846C4A8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Ron Jones                  AJ6EG</w:t>
      </w:r>
    </w:p>
    <w:p w14:paraId="4DF35CE3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Yin Shih                      N9YS</w:t>
      </w:r>
    </w:p>
    <w:p w14:paraId="0C3F540C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 xml:space="preserve">Rebecca </w:t>
      </w:r>
      <w:proofErr w:type="spellStart"/>
      <w:r w:rsidRPr="006D5540">
        <w:rPr>
          <w:rFonts w:ascii="Times" w:hAnsi="Times"/>
          <w:color w:val="3D3D3D"/>
          <w:sz w:val="22"/>
          <w:szCs w:val="22"/>
        </w:rPr>
        <w:t>Feng</w:t>
      </w:r>
      <w:proofErr w:type="spellEnd"/>
      <w:r w:rsidRPr="006D5540">
        <w:rPr>
          <w:rFonts w:ascii="Times" w:hAnsi="Times"/>
          <w:color w:val="3D3D3D"/>
          <w:sz w:val="22"/>
          <w:szCs w:val="22"/>
        </w:rPr>
        <w:t>           KM6ZAH</w:t>
      </w:r>
    </w:p>
    <w:p w14:paraId="74881331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Mike McGuire           KM6VZL</w:t>
      </w:r>
    </w:p>
    <w:p w14:paraId="23553FE8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Peter Melhus            AA6PM</w:t>
      </w:r>
    </w:p>
    <w:p w14:paraId="18815990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 xml:space="preserve">Pete </w:t>
      </w:r>
      <w:proofErr w:type="spellStart"/>
      <w:proofErr w:type="gramStart"/>
      <w:r w:rsidRPr="006D5540">
        <w:rPr>
          <w:rFonts w:ascii="Times" w:hAnsi="Times"/>
          <w:color w:val="3D3D3D"/>
          <w:sz w:val="22"/>
          <w:szCs w:val="22"/>
        </w:rPr>
        <w:t>Commandeur</w:t>
      </w:r>
      <w:proofErr w:type="spellEnd"/>
      <w:r w:rsidRPr="006D5540">
        <w:rPr>
          <w:rFonts w:ascii="Times" w:hAnsi="Times"/>
          <w:color w:val="3D3D3D"/>
          <w:sz w:val="22"/>
          <w:szCs w:val="22"/>
        </w:rPr>
        <w:t>  KM6TYH</w:t>
      </w:r>
      <w:proofErr w:type="gramEnd"/>
    </w:p>
    <w:p w14:paraId="35559838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Stan Roberts             AB6SR</w:t>
      </w:r>
    </w:p>
    <w:p w14:paraId="2FBD6AF2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 xml:space="preserve">Wayne </w:t>
      </w:r>
      <w:proofErr w:type="spellStart"/>
      <w:r w:rsidRPr="006D5540">
        <w:rPr>
          <w:rFonts w:ascii="Times" w:hAnsi="Times"/>
          <w:color w:val="3D3D3D"/>
          <w:sz w:val="22"/>
          <w:szCs w:val="22"/>
        </w:rPr>
        <w:t>Opp</w:t>
      </w:r>
      <w:proofErr w:type="spellEnd"/>
      <w:r w:rsidRPr="006D5540">
        <w:rPr>
          <w:rFonts w:ascii="Times" w:hAnsi="Times"/>
          <w:color w:val="3D3D3D"/>
          <w:sz w:val="22"/>
          <w:szCs w:val="22"/>
        </w:rPr>
        <w:t>               N6BTU</w:t>
      </w:r>
    </w:p>
    <w:p w14:paraId="10BC8E26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Karate Vick                KM6SWS</w:t>
      </w:r>
    </w:p>
    <w:p w14:paraId="2CA5FF2E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 xml:space="preserve">Phil </w:t>
      </w:r>
      <w:proofErr w:type="spellStart"/>
      <w:r w:rsidRPr="006D5540">
        <w:rPr>
          <w:rFonts w:ascii="Times" w:hAnsi="Times"/>
          <w:color w:val="3D3D3D"/>
          <w:sz w:val="22"/>
          <w:szCs w:val="22"/>
        </w:rPr>
        <w:t>Wayman</w:t>
      </w:r>
      <w:proofErr w:type="spellEnd"/>
      <w:r w:rsidRPr="006D5540">
        <w:rPr>
          <w:rFonts w:ascii="Times" w:hAnsi="Times"/>
          <w:color w:val="3D3D3D"/>
          <w:sz w:val="22"/>
          <w:szCs w:val="22"/>
        </w:rPr>
        <w:t>            KM6RCS</w:t>
      </w:r>
    </w:p>
    <w:p w14:paraId="773B441A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 xml:space="preserve">Larry </w:t>
      </w:r>
      <w:proofErr w:type="spellStart"/>
      <w:r w:rsidRPr="006D5540">
        <w:rPr>
          <w:rFonts w:ascii="Times" w:hAnsi="Times"/>
          <w:color w:val="3D3D3D"/>
          <w:sz w:val="22"/>
          <w:szCs w:val="22"/>
        </w:rPr>
        <w:t>Hawkinson</w:t>
      </w:r>
      <w:proofErr w:type="spellEnd"/>
      <w:r w:rsidRPr="006D5540">
        <w:rPr>
          <w:rFonts w:ascii="Times" w:hAnsi="Times"/>
          <w:color w:val="3D3D3D"/>
          <w:sz w:val="22"/>
          <w:szCs w:val="22"/>
        </w:rPr>
        <w:t>      KJ6GMN</w:t>
      </w:r>
    </w:p>
    <w:p w14:paraId="37B082B8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John Glass                 NU6P</w:t>
      </w:r>
    </w:p>
    <w:p w14:paraId="0993AEA1" w14:textId="77777777" w:rsidR="006D5540" w:rsidRPr="006D5540" w:rsidRDefault="006D5540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 w:rsidRPr="006D5540">
        <w:rPr>
          <w:rFonts w:ascii="Times" w:hAnsi="Times"/>
          <w:color w:val="3D3D3D"/>
          <w:sz w:val="22"/>
          <w:szCs w:val="22"/>
        </w:rPr>
        <w:t>Gary Smith                KI6QXS</w:t>
      </w:r>
    </w:p>
    <w:p w14:paraId="019F0B8B" w14:textId="294F6165" w:rsidR="006D5540" w:rsidRPr="006D5540" w:rsidRDefault="00897EEB" w:rsidP="00066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3D3D3D"/>
          <w:sz w:val="22"/>
          <w:szCs w:val="22"/>
        </w:rPr>
      </w:pPr>
      <w:r>
        <w:rPr>
          <w:rFonts w:ascii="Times" w:hAnsi="Times"/>
          <w:color w:val="3D3D3D"/>
          <w:sz w:val="22"/>
          <w:szCs w:val="22"/>
        </w:rPr>
        <w:t>Ed Fong                     </w:t>
      </w:r>
      <w:r w:rsidR="006D5540" w:rsidRPr="006D5540">
        <w:rPr>
          <w:rFonts w:ascii="Times" w:hAnsi="Times"/>
          <w:color w:val="3D3D3D"/>
          <w:sz w:val="22"/>
          <w:szCs w:val="22"/>
        </w:rPr>
        <w:t>WB6IQN</w:t>
      </w:r>
    </w:p>
    <w:p w14:paraId="4D8A77B0" w14:textId="77777777" w:rsidR="00066AA2" w:rsidRPr="00066AA2" w:rsidRDefault="00066AA2" w:rsidP="00066AA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41E6A83" w14:textId="77777777" w:rsidR="00066AA2" w:rsidRPr="006D5540" w:rsidRDefault="00066AA2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Meeting was called to order at 7:35 by Ron Jones</w:t>
      </w:r>
      <w:proofErr w:type="gramEnd"/>
    </w:p>
    <w:p w14:paraId="2DE90526" w14:textId="77777777" w:rsidR="006D5540" w:rsidRPr="006D5540" w:rsidRDefault="006D5540" w:rsidP="006D554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F774950" w14:textId="77777777" w:rsidR="00066AA2" w:rsidRPr="00066AA2" w:rsidRDefault="00066AA2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066AA2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 xml:space="preserve">Guest </w:t>
      </w:r>
      <w:r w:rsidR="006D5540"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Speaker and Topic</w:t>
      </w:r>
    </w:p>
    <w:p w14:paraId="7E4458FA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Speaker    Ed Fong WB6IQN</w:t>
      </w:r>
    </w:p>
    <w:p w14:paraId="1F1663A3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 xml:space="preserve">Topic        TBJ-1 </w:t>
      </w:r>
      <w:proofErr w:type="spellStart"/>
      <w:r w:rsidRPr="006D5540">
        <w:rPr>
          <w:rFonts w:ascii="Times" w:hAnsi="Times" w:cs="Times New Roman"/>
          <w:color w:val="3D3D3D"/>
          <w:sz w:val="22"/>
          <w:szCs w:val="22"/>
        </w:rPr>
        <w:t>Triband</w:t>
      </w:r>
      <w:proofErr w:type="spellEnd"/>
      <w:r w:rsidRPr="006D5540">
        <w:rPr>
          <w:rFonts w:ascii="Times" w:hAnsi="Times" w:cs="Times New Roman"/>
          <w:color w:val="3D3D3D"/>
          <w:sz w:val="22"/>
          <w:szCs w:val="22"/>
        </w:rPr>
        <w:t xml:space="preserve"> Antenna (2m, 220 MHz, 440 MHz)</w:t>
      </w:r>
    </w:p>
    <w:p w14:paraId="38F91E96" w14:textId="77777777" w:rsidR="006D5540" w:rsidRPr="00066AA2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Sales:        Ed had various antennas and related cabling for sale after the meeting.</w:t>
      </w:r>
    </w:p>
    <w:p w14:paraId="48172713" w14:textId="77777777" w:rsidR="00066AA2" w:rsidRPr="006D5540" w:rsidRDefault="00066AA2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</w:p>
    <w:p w14:paraId="3B42E1CA" w14:textId="77777777" w:rsidR="00066AA2" w:rsidRPr="006D5540" w:rsidRDefault="006D5540" w:rsidP="00066AA2">
      <w:pPr>
        <w:shd w:val="clear" w:color="auto" w:fill="FFFFFF"/>
        <w:spacing w:after="300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 xml:space="preserve">For the technical topic, Ed Fong presented a summary of his new Tri-Band J-pole antenna design.  This also included background information leading up to the Tri-Band </w:t>
      </w:r>
      <w:proofErr w:type="gramStart"/>
      <w:r w:rsidRPr="006D5540">
        <w:rPr>
          <w:rFonts w:ascii="Times" w:hAnsi="Times" w:cs="Times New Roman"/>
          <w:color w:val="3D3D3D"/>
          <w:sz w:val="22"/>
          <w:szCs w:val="22"/>
        </w:rPr>
        <w:t>design</w:t>
      </w:r>
      <w:proofErr w:type="gramEnd"/>
      <w:r w:rsidRPr="006D5540">
        <w:rPr>
          <w:rFonts w:ascii="Times" w:hAnsi="Times" w:cs="Times New Roman"/>
          <w:color w:val="3D3D3D"/>
          <w:sz w:val="22"/>
          <w:szCs w:val="22"/>
        </w:rPr>
        <w:t>, including single and dual band twin lead j-pole designs that have been in use for some time.  This Tri-band antenna has been very popular with FEMA and government ARES/RACES organizations, due to its low cost, rugged construction and compact design.  Ed brought several of his Tri-band antennas for sale after the meeting.</w:t>
      </w:r>
    </w:p>
    <w:p w14:paraId="0FDCCCB7" w14:textId="77777777" w:rsidR="006D5540" w:rsidRPr="006D5540" w:rsidRDefault="006D5540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Minutes</w:t>
      </w:r>
    </w:p>
    <w:p w14:paraId="24A64327" w14:textId="77777777" w:rsidR="006D5540" w:rsidRPr="006D5540" w:rsidRDefault="006D5540" w:rsidP="00066AA2">
      <w:pPr>
        <w:shd w:val="clear" w:color="auto" w:fill="FFFFFF"/>
        <w:spacing w:after="300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Previous meeting minutes were not readily available and no reading or approval was conducted.</w:t>
      </w:r>
    </w:p>
    <w:p w14:paraId="196AEB43" w14:textId="77777777" w:rsidR="006D5540" w:rsidRPr="006D5540" w:rsidRDefault="006D5540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Business Meeting</w:t>
      </w:r>
    </w:p>
    <w:p w14:paraId="35D036BE" w14:textId="77777777" w:rsidR="006D5540" w:rsidRPr="006D5540" w:rsidRDefault="006D5540" w:rsidP="00066AA2">
      <w:pPr>
        <w:shd w:val="clear" w:color="auto" w:fill="FFFFFF"/>
        <w:spacing w:after="300"/>
        <w:textAlignment w:val="baseline"/>
        <w:rPr>
          <w:rFonts w:ascii="Times" w:hAnsi="Times" w:cs="Times New Roman"/>
          <w:color w:val="3D3D3D"/>
          <w:sz w:val="22"/>
          <w:szCs w:val="22"/>
        </w:rPr>
      </w:pPr>
      <w:proofErr w:type="gramStart"/>
      <w:r w:rsidRPr="006D5540">
        <w:rPr>
          <w:rFonts w:ascii="Times" w:hAnsi="Times" w:cs="Times New Roman"/>
          <w:color w:val="3D3D3D"/>
          <w:sz w:val="22"/>
          <w:szCs w:val="22"/>
        </w:rPr>
        <w:t>Meeting was called to order by Ron Jones</w:t>
      </w:r>
      <w:proofErr w:type="gramEnd"/>
      <w:r w:rsidRPr="006D5540">
        <w:rPr>
          <w:rFonts w:ascii="Times" w:hAnsi="Times" w:cs="Times New Roman"/>
          <w:color w:val="3D3D3D"/>
          <w:sz w:val="22"/>
          <w:szCs w:val="22"/>
        </w:rPr>
        <w:t xml:space="preserve"> at 9:02</w:t>
      </w:r>
      <w:r w:rsidR="00D04B30">
        <w:rPr>
          <w:rFonts w:ascii="Times" w:hAnsi="Times" w:cs="Times New Roman"/>
          <w:color w:val="3D3D3D"/>
          <w:sz w:val="22"/>
          <w:szCs w:val="22"/>
        </w:rPr>
        <w:t xml:space="preserve"> pm</w:t>
      </w:r>
    </w:p>
    <w:p w14:paraId="0FD0E2DB" w14:textId="77777777" w:rsidR="006D5540" w:rsidRPr="006D5540" w:rsidRDefault="006D5540" w:rsidP="00066AA2">
      <w:pPr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</w:pPr>
      <w:r w:rsidRPr="006D5540">
        <w:rPr>
          <w:rFonts w:ascii="Times" w:eastAsia="Times New Roman" w:hAnsi="Times" w:cs="Times New Roman"/>
          <w:b/>
          <w:bCs/>
          <w:color w:val="3D3D3D"/>
          <w:sz w:val="22"/>
          <w:szCs w:val="22"/>
          <w:bdr w:val="none" w:sz="0" w:space="0" w:color="auto" w:frame="1"/>
          <w:shd w:val="clear" w:color="auto" w:fill="FFFFFF"/>
        </w:rPr>
        <w:t>Santa Clara County Emergency Drill</w:t>
      </w:r>
    </w:p>
    <w:p w14:paraId="5B9B9824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Peter AA6PM provided an overview of the upcoming annual Santa Clara County Emergency Drill.</w:t>
      </w:r>
    </w:p>
    <w:p w14:paraId="7B2879D6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Date:        September 28, 2019</w:t>
      </w:r>
    </w:p>
    <w:p w14:paraId="5AD701FF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Time:        08:00 to 01:00</w:t>
      </w:r>
    </w:p>
    <w:p w14:paraId="05748C33" w14:textId="77777777" w:rsidR="006D5540" w:rsidRPr="006D5540" w:rsidRDefault="006D5540" w:rsidP="00066AA2">
      <w:pPr>
        <w:shd w:val="clear" w:color="auto" w:fill="FFFFFF"/>
        <w:textAlignment w:val="baseline"/>
        <w:rPr>
          <w:rFonts w:ascii="Times" w:hAnsi="Times" w:cs="Times New Roman"/>
          <w:color w:val="3D3D3D"/>
          <w:sz w:val="22"/>
          <w:szCs w:val="22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>Venue       Edith Morley Park, Campbell</w:t>
      </w:r>
    </w:p>
    <w:p w14:paraId="63333DF7" w14:textId="77777777" w:rsidR="006D5540" w:rsidRPr="006D5540" w:rsidRDefault="006D5540" w:rsidP="00066AA2">
      <w:pPr>
        <w:shd w:val="clear" w:color="auto" w:fill="FFFFFF"/>
        <w:spacing w:after="300"/>
        <w:textAlignment w:val="baseline"/>
        <w:rPr>
          <w:rFonts w:ascii="Times" w:hAnsi="Times" w:cs="Times New Roman"/>
          <w:color w:val="3D3D3D"/>
          <w:sz w:val="21"/>
          <w:szCs w:val="21"/>
        </w:rPr>
      </w:pPr>
      <w:r w:rsidRPr="006D5540">
        <w:rPr>
          <w:rFonts w:ascii="Times" w:hAnsi="Times" w:cs="Times New Roman"/>
          <w:color w:val="3D3D3D"/>
          <w:sz w:val="22"/>
          <w:szCs w:val="22"/>
        </w:rPr>
        <w:t xml:space="preserve">Saratoga will partner with Los Gatos/Monte </w:t>
      </w:r>
      <w:proofErr w:type="spellStart"/>
      <w:r w:rsidRPr="006D5540">
        <w:rPr>
          <w:rFonts w:ascii="Times" w:hAnsi="Times" w:cs="Times New Roman"/>
          <w:color w:val="3D3D3D"/>
          <w:sz w:val="22"/>
          <w:szCs w:val="22"/>
        </w:rPr>
        <w:t>Sereno</w:t>
      </w:r>
      <w:proofErr w:type="spellEnd"/>
      <w:r w:rsidRPr="006D5540">
        <w:rPr>
          <w:rFonts w:ascii="Times" w:hAnsi="Times" w:cs="Times New Roman"/>
          <w:color w:val="3D3D3D"/>
          <w:sz w:val="22"/>
          <w:szCs w:val="22"/>
        </w:rPr>
        <w:t xml:space="preserve"> and be in charge of the HT Programming Activity for new and experienced</w:t>
      </w:r>
      <w:r w:rsidRPr="006D5540">
        <w:rPr>
          <w:rFonts w:ascii="Times" w:hAnsi="Times" w:cs="Times New Roman"/>
          <w:color w:val="3D3D3D"/>
          <w:sz w:val="21"/>
          <w:szCs w:val="21"/>
        </w:rPr>
        <w:t xml:space="preserve"> hams. </w:t>
      </w:r>
    </w:p>
    <w:p w14:paraId="22C1221F" w14:textId="05CB8912" w:rsidR="006D5540" w:rsidRPr="00897EEB" w:rsidRDefault="006D5540" w:rsidP="00897EEB">
      <w:pPr>
        <w:shd w:val="clear" w:color="auto" w:fill="FFFFFF"/>
        <w:textAlignment w:val="baseline"/>
        <w:rPr>
          <w:rFonts w:ascii="Times" w:hAnsi="Times" w:cs="Times New Roman"/>
          <w:color w:val="3D3D3D"/>
          <w:sz w:val="21"/>
          <w:szCs w:val="21"/>
        </w:rPr>
      </w:pPr>
      <w:r w:rsidRPr="006D5540">
        <w:rPr>
          <w:rFonts w:ascii="Times" w:hAnsi="Times" w:cs="Times New Roman"/>
          <w:color w:val="3D3D3D"/>
          <w:sz w:val="21"/>
          <w:szCs w:val="21"/>
        </w:rPr>
        <w:t>Peter Melhus</w:t>
      </w:r>
      <w:r w:rsidR="00897EEB">
        <w:rPr>
          <w:rFonts w:ascii="Times Roman" w:hAnsi="Times Roman" w:cs="Times New Roman"/>
          <w:color w:val="222222"/>
          <w:sz w:val="22"/>
          <w:szCs w:val="22"/>
        </w:rPr>
        <w:t> p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rovided a run down o</w:t>
      </w:r>
      <w:r w:rsidR="00897EEB">
        <w:rPr>
          <w:rFonts w:ascii="Times Roman" w:hAnsi="Times Roman" w:cs="Times New Roman"/>
          <w:color w:val="222222"/>
          <w:sz w:val="22"/>
          <w:szCs w:val="22"/>
        </w:rPr>
        <w:t xml:space="preserve">n the upcoming 9/28/2019 </w:t>
      </w:r>
      <w:proofErr w:type="gramStart"/>
      <w:r w:rsidR="00897EEB">
        <w:rPr>
          <w:rFonts w:ascii="Times Roman" w:hAnsi="Times Roman" w:cs="Times New Roman"/>
          <w:color w:val="222222"/>
          <w:sz w:val="22"/>
          <w:szCs w:val="22"/>
        </w:rPr>
        <w:t>county-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wide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 drill</w:t>
      </w:r>
    </w:p>
    <w:p w14:paraId="6646B296" w14:textId="77777777" w:rsidR="006D5540" w:rsidRPr="006D5540" w:rsidRDefault="006D5540" w:rsidP="00897EEB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There will be a variety of activities and stations covering different training topics</w:t>
      </w:r>
    </w:p>
    <w:p w14:paraId="413E0E97" w14:textId="77777777" w:rsidR="006D5540" w:rsidRPr="006D5540" w:rsidRDefault="006D5540" w:rsidP="00897EEB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This is a good training opportunity, due to the wide range of training stations</w:t>
      </w:r>
    </w:p>
    <w:p w14:paraId="04C2987E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Will provide training opportunities for both inexperienced and experienced users</w:t>
      </w:r>
    </w:p>
    <w:p w14:paraId="3860C0E3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Need experienced users to  mentor less experienced users at various clinics</w:t>
      </w:r>
    </w:p>
    <w:p w14:paraId="72D49742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lastRenderedPageBreak/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Training stations for Net Control, Packet, Cross-band Repeaters, Radio Programming, etc.</w:t>
      </w:r>
    </w:p>
    <w:p w14:paraId="60BBB42A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SARA and Los Gatos will be hosting and providing mentoring at the radio programming clinic as a team, from 8:00 am to 1:00 pm</w:t>
      </w:r>
    </w:p>
    <w:p w14:paraId="1BFB8C65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Sign-ups for each topic on the County ARES-RACES Web Site  (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begin"/>
      </w:r>
      <w:r w:rsidRPr="006D5540">
        <w:rPr>
          <w:rFonts w:ascii="Times Roman" w:hAnsi="Times Roman" w:cs="Times New Roman"/>
          <w:color w:val="222222"/>
          <w:sz w:val="22"/>
          <w:szCs w:val="22"/>
        </w:rPr>
        <w:instrText xml:space="preserve"> HYPERLINK "https://www.scc-ares-races.org/activities/events.php)" \t "_blank" </w:instrText>
      </w:r>
      <w:r w:rsidRPr="00066AA2">
        <w:rPr>
          <w:rFonts w:ascii="Times Roman" w:hAnsi="Times Roman" w:cs="Times New Roman"/>
          <w:color w:val="222222"/>
          <w:sz w:val="22"/>
          <w:szCs w:val="22"/>
        </w:rPr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separate"/>
      </w:r>
      <w:r w:rsidRPr="00066AA2">
        <w:rPr>
          <w:rFonts w:ascii="Times Roman" w:hAnsi="Times Roman" w:cs="Times New Roman"/>
          <w:color w:val="1155CC"/>
          <w:sz w:val="22"/>
          <w:szCs w:val="22"/>
          <w:u w:val="single"/>
        </w:rPr>
        <w:t>https://www.scc-ares-races.org/activities/events.php)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end"/>
      </w:r>
    </w:p>
    <w:p w14:paraId="1C45D011" w14:textId="77777777" w:rsidR="006D5540" w:rsidRPr="006D5540" w:rsidRDefault="006D5540" w:rsidP="00D04B30">
      <w:pPr>
        <w:shd w:val="clear" w:color="auto" w:fill="FFFFFF"/>
        <w:spacing w:line="0" w:lineRule="atLeast"/>
        <w:ind w:left="1440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o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>   DSW Swearing IN ceremonies</w:t>
      </w:r>
    </w:p>
    <w:p w14:paraId="3D4BD9B1" w14:textId="77777777" w:rsidR="006D5540" w:rsidRPr="006D5540" w:rsidRDefault="006D5540" w:rsidP="00D04B30">
      <w:pPr>
        <w:shd w:val="clear" w:color="auto" w:fill="FFFFFF"/>
        <w:spacing w:line="0" w:lineRule="atLeast"/>
        <w:ind w:left="2160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§  </w:t>
      </w: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You</w:t>
      </w:r>
      <w:proofErr w:type="gramEnd"/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 need a County DSW registration to participate.</w:t>
      </w:r>
      <w:r w:rsidRPr="00066AA2">
        <w:rPr>
          <w:rFonts w:ascii="Times Roman" w:hAnsi="Times Roman" w:cs="Times New Roman"/>
          <w:b/>
          <w:bCs/>
          <w:color w:val="222222"/>
          <w:sz w:val="22"/>
          <w:szCs w:val="22"/>
        </w:rPr>
        <w:t> 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If you do not have a valid County DSW registration you will be able to register for DSW at the event.  Sign up for the County DSW registration on Saturday, starting at 8:00 am. </w:t>
      </w:r>
    </w:p>
    <w:p w14:paraId="21EB3A03" w14:textId="77777777" w:rsidR="006D5540" w:rsidRPr="006D5540" w:rsidRDefault="006D5540" w:rsidP="00D04B30">
      <w:pPr>
        <w:shd w:val="clear" w:color="auto" w:fill="FFFFFF"/>
        <w:spacing w:line="0" w:lineRule="atLeast"/>
        <w:ind w:left="2160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§  In addition to the DSW swearing in ceremony(s) on Saturday, the County is offering a county DSW Swear-in on 9/24/2019 at 11:30 am.  Sign up on the County ARES-RACES Web Site  (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begin"/>
      </w:r>
      <w:r w:rsidRPr="006D5540">
        <w:rPr>
          <w:rFonts w:ascii="Times Roman" w:hAnsi="Times Roman" w:cs="Times New Roman"/>
          <w:color w:val="222222"/>
          <w:sz w:val="22"/>
          <w:szCs w:val="22"/>
        </w:rPr>
        <w:instrText xml:space="preserve"> HYPERLINK "https://www.scc-ares-races.org/activities/eventdetail.php?id=948" \t "_blank" </w:instrText>
      </w:r>
      <w:r w:rsidRPr="00066AA2">
        <w:rPr>
          <w:rFonts w:ascii="Times Roman" w:hAnsi="Times Roman" w:cs="Times New Roman"/>
          <w:color w:val="222222"/>
          <w:sz w:val="22"/>
          <w:szCs w:val="22"/>
        </w:rPr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separate"/>
      </w:r>
      <w:r w:rsidRPr="00066AA2">
        <w:rPr>
          <w:rFonts w:ascii="Times Roman" w:hAnsi="Times Roman" w:cs="Times New Roman"/>
          <w:color w:val="1155CC"/>
          <w:sz w:val="22"/>
          <w:szCs w:val="22"/>
          <w:u w:val="single"/>
        </w:rPr>
        <w:t>https://www.scc-ares-races.org/activities/eventdetail.php?id=948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fldChar w:fldCharType="end"/>
      </w:r>
      <w:r w:rsidRPr="006D5540">
        <w:rPr>
          <w:rFonts w:ascii="Times Roman" w:hAnsi="Times Roman" w:cs="Times New Roman"/>
          <w:color w:val="222222"/>
          <w:sz w:val="22"/>
          <w:szCs w:val="22"/>
        </w:rPr>
        <w:t>).  Being sworn in at this time will prevent you from needing to do this at the start of the Saturday event.</w:t>
      </w:r>
    </w:p>
    <w:p w14:paraId="581D4F58" w14:textId="77777777" w:rsidR="00D04B30" w:rsidRDefault="00D04B30" w:rsidP="006D5540">
      <w:pPr>
        <w:shd w:val="clear" w:color="auto" w:fill="FFFFFF"/>
        <w:rPr>
          <w:rFonts w:ascii="Times Roman" w:hAnsi="Times Roman" w:cs="Times New Roman"/>
          <w:b/>
          <w:bCs/>
          <w:color w:val="222222"/>
          <w:sz w:val="22"/>
          <w:szCs w:val="22"/>
        </w:rPr>
      </w:pPr>
    </w:p>
    <w:p w14:paraId="7779BD08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Membership Outreach</w:t>
      </w:r>
    </w:p>
    <w:p w14:paraId="1455C27C" w14:textId="4BBD544E" w:rsidR="006D5540" w:rsidRPr="006D5540" w:rsidRDefault="006D5540" w:rsidP="00D04B3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SARA will do a mailing to local hams using mailing </w:t>
      </w:r>
      <w:r w:rsidR="00897EEB">
        <w:rPr>
          <w:rFonts w:ascii="Times Roman" w:hAnsi="Times Roman" w:cs="Times New Roman"/>
          <w:color w:val="222222"/>
          <w:sz w:val="22"/>
          <w:szCs w:val="22"/>
        </w:rPr>
        <w:t>list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 supplied for f</w:t>
      </w:r>
      <w:r w:rsidR="00897EEB">
        <w:rPr>
          <w:rFonts w:ascii="Times Roman" w:hAnsi="Times Roman" w:cs="Times New Roman"/>
          <w:color w:val="222222"/>
          <w:sz w:val="22"/>
          <w:szCs w:val="22"/>
        </w:rPr>
        <w:t>ree by ARRL. 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The thrust will be:</w:t>
      </w:r>
    </w:p>
    <w:p w14:paraId="3912DC26" w14:textId="77777777" w:rsidR="006D5540" w:rsidRPr="006D5540" w:rsidRDefault="006D5540" w:rsidP="00D04B3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·        Get some previous and new members engaged with the club</w:t>
      </w:r>
    </w:p>
    <w:p w14:paraId="23947420" w14:textId="686A2855" w:rsidR="006D5540" w:rsidRPr="006D5540" w:rsidRDefault="006D5540" w:rsidP="00D04B3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proofErr w:type="gramStart"/>
      <w:r w:rsidRPr="006D5540">
        <w:rPr>
          <w:rFonts w:ascii="Times Roman" w:hAnsi="Times Roman" w:cs="Times New Roman"/>
          <w:color w:val="222222"/>
          <w:sz w:val="22"/>
          <w:szCs w:val="22"/>
        </w:rPr>
        <w:t>·        Notify previous members of the upcoming SARA 30</w:t>
      </w:r>
      <w:r w:rsidRPr="006D5540">
        <w:rPr>
          <w:rFonts w:ascii="Times Roman" w:hAnsi="Times Roman" w:cs="Times New Roman"/>
          <w:color w:val="222222"/>
          <w:sz w:val="22"/>
          <w:szCs w:val="22"/>
          <w:vertAlign w:val="superscript"/>
        </w:rPr>
        <w:t>th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year celebration being held on December 7.</w:t>
      </w:r>
      <w:proofErr w:type="gramEnd"/>
    </w:p>
    <w:p w14:paraId="1137ACB2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 </w:t>
      </w:r>
    </w:p>
    <w:p w14:paraId="1FE8DD91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ARES Recruitment</w:t>
      </w:r>
    </w:p>
    <w:p w14:paraId="4388C04B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We have an ongoing effort to get more Saratoga area hams to register with ARES/RACES,</w:t>
      </w:r>
    </w:p>
    <w:p w14:paraId="7045D50F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 </w:t>
      </w:r>
    </w:p>
    <w:p w14:paraId="420B9C28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proofErr w:type="spellStart"/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Pacificon</w:t>
      </w:r>
      <w:proofErr w:type="spellEnd"/>
    </w:p>
    <w:p w14:paraId="5272802C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We are tentatively planning a trip to </w:t>
      </w:r>
      <w:proofErr w:type="spellStart"/>
      <w:r w:rsidRPr="006D5540">
        <w:rPr>
          <w:rFonts w:ascii="Times Roman" w:hAnsi="Times Roman" w:cs="Times New Roman"/>
          <w:color w:val="222222"/>
          <w:sz w:val="22"/>
          <w:szCs w:val="22"/>
        </w:rPr>
        <w:t>Pacificon</w:t>
      </w:r>
      <w:proofErr w:type="spellEnd"/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 on Saturday, October 19, at San Ramon Marriott.</w:t>
      </w:r>
    </w:p>
    <w:p w14:paraId="0DAC096E" w14:textId="77777777" w:rsidR="006D5540" w:rsidRPr="006D5540" w:rsidRDefault="006D5540" w:rsidP="006D5540">
      <w:pPr>
        <w:shd w:val="clear" w:color="auto" w:fill="FFFFFF"/>
        <w:spacing w:before="100" w:beforeAutospacing="1" w:after="200" w:line="276" w:lineRule="atLeast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Thinking about organizing a van or bus for carpooling (</w:t>
      </w:r>
      <w:proofErr w:type="spellStart"/>
      <w:r w:rsidRPr="006D5540">
        <w:rPr>
          <w:rFonts w:ascii="Times Roman" w:hAnsi="Times Roman" w:cs="Times New Roman"/>
          <w:color w:val="222222"/>
          <w:sz w:val="22"/>
          <w:szCs w:val="22"/>
        </w:rPr>
        <w:t>approx</w:t>
      </w:r>
      <w:proofErr w:type="spellEnd"/>
      <w:r w:rsidRPr="006D5540">
        <w:rPr>
          <w:rFonts w:ascii="Times Roman" w:hAnsi="Times Roman" w:cs="Times New Roman"/>
          <w:color w:val="222222"/>
          <w:sz w:val="22"/>
          <w:szCs w:val="22"/>
        </w:rPr>
        <w:t xml:space="preserve"> 10 members showed interest during voice poll at the meeting)</w:t>
      </w:r>
      <w:bookmarkStart w:id="0" w:name="_GoBack"/>
      <w:bookmarkEnd w:id="0"/>
    </w:p>
    <w:p w14:paraId="1BF27497" w14:textId="77777777" w:rsidR="006D5540" w:rsidRPr="006D5540" w:rsidRDefault="006D5540" w:rsidP="00D04B3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SARA 30</w:t>
      </w: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  <w:vertAlign w:val="superscript"/>
        </w:rPr>
        <w:t>th</w:t>
      </w: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 Anniversary Celebration</w:t>
      </w:r>
    </w:p>
    <w:p w14:paraId="3F6F7E1A" w14:textId="77777777" w:rsidR="006D5540" w:rsidRPr="006D5540" w:rsidRDefault="006D5540" w:rsidP="00D04B30">
      <w:pPr>
        <w:shd w:val="clear" w:color="auto" w:fill="FFFFFF"/>
        <w:spacing w:line="276" w:lineRule="atLeast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SARA was formed on 12/15/1989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br/>
        <w:t>30</w:t>
      </w:r>
      <w:r w:rsidRPr="006D5540">
        <w:rPr>
          <w:rFonts w:ascii="Times Roman" w:hAnsi="Times Roman" w:cs="Times New Roman"/>
          <w:color w:val="222222"/>
          <w:sz w:val="22"/>
          <w:szCs w:val="22"/>
          <w:vertAlign w:val="superscript"/>
        </w:rPr>
        <w:t>th</w:t>
      </w:r>
      <w:r w:rsidRPr="006D5540">
        <w:rPr>
          <w:rFonts w:ascii="Times Roman" w:hAnsi="Times Roman" w:cs="Times New Roman"/>
          <w:color w:val="222222"/>
          <w:sz w:val="22"/>
          <w:szCs w:val="22"/>
        </w:rPr>
        <w:t> Anniversary party is planned for 12/07/2019 at the Friendship Hall (on Prospect Road)</w:t>
      </w:r>
    </w:p>
    <w:p w14:paraId="33457C98" w14:textId="77777777" w:rsidR="006D5540" w:rsidRPr="006D5540" w:rsidRDefault="006D5540" w:rsidP="00D04B30">
      <w:pPr>
        <w:shd w:val="clear" w:color="auto" w:fill="FFFFFF"/>
        <w:spacing w:line="276" w:lineRule="atLeast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Cost of the hall is covered by the city of Saratoga</w:t>
      </w:r>
    </w:p>
    <w:p w14:paraId="0BC9A232" w14:textId="77777777" w:rsidR="006D5540" w:rsidRPr="006D5540" w:rsidRDefault="006D5540" w:rsidP="00D04B30">
      <w:pPr>
        <w:shd w:val="clear" w:color="auto" w:fill="FFFFFF"/>
        <w:spacing w:line="276" w:lineRule="atLeast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SARA will cover the cost of the food</w:t>
      </w:r>
    </w:p>
    <w:p w14:paraId="51601CDF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 </w:t>
      </w:r>
    </w:p>
    <w:p w14:paraId="6F408681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b/>
          <w:bCs/>
          <w:color w:val="222222"/>
          <w:sz w:val="22"/>
          <w:szCs w:val="22"/>
        </w:rPr>
        <w:t>Contact Info</w:t>
      </w:r>
    </w:p>
    <w:p w14:paraId="1974E77F" w14:textId="77777777" w:rsidR="006D5540" w:rsidRPr="006D5540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A discussion was held regarding sharing of contact info, including email addresses and phone number of SARA members among SARA members.  By show of hands, those in attendance supported the action.</w:t>
      </w:r>
    </w:p>
    <w:p w14:paraId="34E1A484" w14:textId="77777777" w:rsidR="006D5540" w:rsidRPr="006D5540" w:rsidRDefault="006D5540" w:rsidP="006D5540">
      <w:pPr>
        <w:shd w:val="clear" w:color="auto" w:fill="FFFFFF"/>
        <w:spacing w:before="100" w:beforeAutospacing="1" w:after="240" w:line="276" w:lineRule="atLeast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We will allow individual members to opt out of info they consider sensitive.</w:t>
      </w:r>
    </w:p>
    <w:p w14:paraId="4F712A54" w14:textId="77777777" w:rsidR="00C517D7" w:rsidRPr="00066AA2" w:rsidRDefault="006D5540" w:rsidP="006D5540">
      <w:pPr>
        <w:shd w:val="clear" w:color="auto" w:fill="FFFFFF"/>
        <w:rPr>
          <w:rFonts w:ascii="Times Roman" w:hAnsi="Times Roman" w:cs="Times New Roman"/>
          <w:color w:val="222222"/>
          <w:sz w:val="22"/>
          <w:szCs w:val="22"/>
        </w:rPr>
      </w:pPr>
      <w:r w:rsidRPr="006D5540">
        <w:rPr>
          <w:rFonts w:ascii="Times Roman" w:hAnsi="Times Roman" w:cs="Times New Roman"/>
          <w:color w:val="222222"/>
          <w:sz w:val="22"/>
          <w:szCs w:val="22"/>
        </w:rPr>
        <w:t>Meeting was closed at 9:20 PM.</w:t>
      </w:r>
    </w:p>
    <w:sectPr w:rsidR="00C517D7" w:rsidRPr="00066AA2" w:rsidSect="00D04B30"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0"/>
    <w:rsid w:val="00066AA2"/>
    <w:rsid w:val="005703AB"/>
    <w:rsid w:val="006D5540"/>
    <w:rsid w:val="00897EEB"/>
    <w:rsid w:val="00C517D7"/>
    <w:rsid w:val="00D04B30"/>
    <w:rsid w:val="00D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E5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5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12786345822314006gmail-m-3241260000506512470gmail-m558724238165527720msolistparagraph">
    <w:name w:val="m_2212786345822314006gmail-m-3241260000506512470gmail-m558724238165527720msolistparagraph"/>
    <w:basedOn w:val="Normal"/>
    <w:rsid w:val="006D5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55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40"/>
    <w:rPr>
      <w:b/>
      <w:bCs/>
    </w:rPr>
  </w:style>
  <w:style w:type="paragraph" w:customStyle="1" w:styleId="m2212786345822314006gmail-m-3241260000506512470gmail-m558724238165527720msonormal">
    <w:name w:val="m_2212786345822314006gmail-m-3241260000506512470gmail-m558724238165527720msonormal"/>
    <w:basedOn w:val="Normal"/>
    <w:rsid w:val="006D5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55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A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5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12786345822314006gmail-m-3241260000506512470gmail-m558724238165527720msolistparagraph">
    <w:name w:val="m_2212786345822314006gmail-m-3241260000506512470gmail-m558724238165527720msolistparagraph"/>
    <w:basedOn w:val="Normal"/>
    <w:rsid w:val="006D5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55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40"/>
    <w:rPr>
      <w:b/>
      <w:bCs/>
    </w:rPr>
  </w:style>
  <w:style w:type="paragraph" w:customStyle="1" w:styleId="m2212786345822314006gmail-m-3241260000506512470gmail-m558724238165527720msonormal">
    <w:name w:val="m_2212786345822314006gmail-m-3241260000506512470gmail-m558724238165527720msonormal"/>
    <w:basedOn w:val="Normal"/>
    <w:rsid w:val="006D5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55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A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697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Melhus</dc:creator>
  <cp:keywords/>
  <dc:description/>
  <cp:lastModifiedBy>Peter Melhus</cp:lastModifiedBy>
  <cp:revision>3</cp:revision>
  <dcterms:created xsi:type="dcterms:W3CDTF">2019-09-23T19:18:00Z</dcterms:created>
  <dcterms:modified xsi:type="dcterms:W3CDTF">2019-09-23T19:40:00Z</dcterms:modified>
</cp:coreProperties>
</file>